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3A0A" w14:textId="77777777" w:rsidR="002252F2" w:rsidRDefault="00000000">
      <w:pPr>
        <w:spacing w:after="4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E2B3A0B" w14:textId="77777777" w:rsidR="002252F2" w:rsidRDefault="00000000">
      <w:pPr>
        <w:pStyle w:val="Heading1"/>
        <w:ind w:left="355"/>
      </w:pPr>
      <w:r>
        <w:t>PHASE I APPLICATION</w:t>
      </w:r>
      <w:r>
        <w:rPr>
          <w:rFonts w:ascii="Garamond" w:eastAsia="Garamond" w:hAnsi="Garamond" w:cs="Garamond"/>
          <w:sz w:val="22"/>
        </w:rPr>
        <w:t xml:space="preserve"> </w:t>
      </w:r>
    </w:p>
    <w:p w14:paraId="6E2B3A0C" w14:textId="77777777" w:rsidR="002252F2" w:rsidRDefault="00000000">
      <w:pPr>
        <w:spacing w:after="101"/>
        <w:ind w:left="355" w:hanging="10"/>
      </w:pPr>
      <w:r>
        <w:rPr>
          <w:color w:val="F23548"/>
          <w:sz w:val="20"/>
        </w:rPr>
        <w:t xml:space="preserve">SAMIK SINGH KALINGA YOUTH ENTREPRENEURSHIP COMPETITION (SSKYEC) </w:t>
      </w:r>
    </w:p>
    <w:p w14:paraId="6E2B3A0D" w14:textId="77777777" w:rsidR="002252F2" w:rsidRDefault="00000000">
      <w:pPr>
        <w:spacing w:after="124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0E" w14:textId="77777777" w:rsidR="002252F2" w:rsidRDefault="00000000">
      <w:pPr>
        <w:spacing w:after="112"/>
        <w:ind w:left="504" w:hanging="10"/>
      </w:pPr>
      <w:r>
        <w:rPr>
          <w:rFonts w:ascii="Times New Roman" w:eastAsia="Times New Roman" w:hAnsi="Times New Roman" w:cs="Times New Roman"/>
          <w:sz w:val="24"/>
        </w:rPr>
        <w:t xml:space="preserve">Business name: __________________________________________________________________________ </w:t>
      </w:r>
    </w:p>
    <w:p w14:paraId="6E2B3A0F" w14:textId="77777777" w:rsidR="002252F2" w:rsidRDefault="00000000">
      <w:pPr>
        <w:spacing w:after="112"/>
        <w:ind w:left="504" w:hanging="10"/>
      </w:pPr>
      <w:r>
        <w:rPr>
          <w:rFonts w:ascii="Times New Roman" w:eastAsia="Times New Roman" w:hAnsi="Times New Roman" w:cs="Times New Roman"/>
          <w:sz w:val="24"/>
        </w:rPr>
        <w:t xml:space="preserve">Name of participant(s): ____________________________________________________________________ </w:t>
      </w:r>
    </w:p>
    <w:p w14:paraId="6E2B3A10" w14:textId="77777777" w:rsidR="002252F2" w:rsidRDefault="00000000">
      <w:pPr>
        <w:spacing w:after="229" w:line="361" w:lineRule="auto"/>
        <w:ind w:left="50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2B3A9D" wp14:editId="6E2B3A9E">
                <wp:simplePos x="0" y="0"/>
                <wp:positionH relativeFrom="column">
                  <wp:posOffset>228510</wp:posOffset>
                </wp:positionH>
                <wp:positionV relativeFrom="paragraph">
                  <wp:posOffset>-1254335</wp:posOffset>
                </wp:positionV>
                <wp:extent cx="6858000" cy="1874520"/>
                <wp:effectExtent l="0" t="0" r="0" b="0"/>
                <wp:wrapNone/>
                <wp:docPr id="3893" name="Group 3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874520"/>
                          <a:chOff x="0" y="0"/>
                          <a:chExt cx="6858000" cy="1874520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631189"/>
                            <a:ext cx="6833871" cy="124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871" h="1243330">
                                <a:moveTo>
                                  <a:pt x="0" y="0"/>
                                </a:moveTo>
                                <a:lnTo>
                                  <a:pt x="6833871" y="0"/>
                                </a:lnTo>
                                <a:lnTo>
                                  <a:pt x="6833871" y="1243330"/>
                                </a:lnTo>
                                <a:lnTo>
                                  <a:pt x="0" y="124333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F84E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725677"/>
                            <a:ext cx="6827520" cy="1051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43600" y="0"/>
                            <a:ext cx="914400" cy="489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93" style="width:540pt;height:147.6pt;position:absolute;z-index:-2147483530;mso-position-horizontal-relative:text;mso-position-horizontal:absolute;margin-left:17.9929pt;mso-position-vertical-relative:text;margin-top:-98.7666pt;" coordsize="68580,18745">
                <v:shape id="Shape 123" style="position:absolute;width:68338;height:12433;left:0;top:6311;" coordsize="6833871,1243330" path="m0,0l6833871,0l6833871,1243330l0,1243330x">
                  <v:stroke weight="0.75pt" endcap="flat" joinstyle="miter" miterlimit="8" on="true" color="#f84e59"/>
                  <v:fill on="false" color="#000000" opacity="0"/>
                </v:shape>
                <v:shape id="Picture 125" style="position:absolute;width:68275;height:10515;left:30;top:7256;" filled="f">
                  <v:imagedata r:id="rId7"/>
                </v:shape>
                <v:shape id="Picture 147" style="position:absolute;width:9144;height:4895;left:59436;top:0;" filled="f">
                  <v:imagedata r:id="rId8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Name of primary contact: __________________________________________________________________ E-mail of primary contact: 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6E2B3A11" w14:textId="77777777" w:rsidR="002252F2" w:rsidRDefault="00000000">
      <w:pPr>
        <w:spacing w:after="0"/>
        <w:ind w:left="355" w:hanging="10"/>
      </w:pPr>
      <w:r>
        <w:rPr>
          <w:color w:val="F23548"/>
          <w:sz w:val="28"/>
        </w:rPr>
        <w:t xml:space="preserve">IMPORTANT NOTES: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12" w14:textId="77777777" w:rsidR="002252F2" w:rsidRDefault="00000000">
      <w:pPr>
        <w:numPr>
          <w:ilvl w:val="0"/>
          <w:numId w:val="1"/>
        </w:numPr>
        <w:spacing w:after="37"/>
        <w:ind w:right="370" w:hanging="380"/>
      </w:pPr>
      <w:r>
        <w:rPr>
          <w:rFonts w:ascii="Times New Roman" w:eastAsia="Times New Roman" w:hAnsi="Times New Roman" w:cs="Times New Roman"/>
          <w:sz w:val="24"/>
        </w:rPr>
        <w:t xml:space="preserve">The business plan should not be more than 2 pages.  </w:t>
      </w:r>
    </w:p>
    <w:p w14:paraId="1ECDF36A" w14:textId="77777777" w:rsidR="00F979AA" w:rsidRPr="00F979AA" w:rsidRDefault="00000000">
      <w:pPr>
        <w:numPr>
          <w:ilvl w:val="0"/>
          <w:numId w:val="1"/>
        </w:numPr>
        <w:spacing w:after="61"/>
        <w:ind w:right="370" w:hanging="380"/>
      </w:pPr>
      <w:r>
        <w:rPr>
          <w:rFonts w:ascii="Times New Roman" w:eastAsia="Times New Roman" w:hAnsi="Times New Roman" w:cs="Times New Roman"/>
          <w:sz w:val="24"/>
        </w:rPr>
        <w:t xml:space="preserve">The completed business plan should be submitted electronically to info@kalingaventures.org.  </w:t>
      </w:r>
    </w:p>
    <w:p w14:paraId="6E2B3A13" w14:textId="0389D4F9" w:rsidR="002252F2" w:rsidRDefault="00000000">
      <w:pPr>
        <w:numPr>
          <w:ilvl w:val="0"/>
          <w:numId w:val="1"/>
        </w:numPr>
        <w:spacing w:after="61"/>
        <w:ind w:right="370" w:hanging="380"/>
      </w:pPr>
      <w:r>
        <w:rPr>
          <w:rFonts w:ascii="Times New Roman" w:eastAsia="Times New Roman" w:hAnsi="Times New Roman" w:cs="Times New Roman"/>
          <w:sz w:val="24"/>
        </w:rPr>
        <w:t xml:space="preserve">Deadline for submitting the Phase I application is </w:t>
      </w:r>
      <w:r w:rsidR="00F979AA">
        <w:rPr>
          <w:rFonts w:ascii="Times New Roman" w:eastAsia="Times New Roman" w:hAnsi="Times New Roman" w:cs="Times New Roman"/>
          <w:sz w:val="24"/>
        </w:rPr>
        <w:t>15</w:t>
      </w:r>
      <w:r w:rsidR="00F979AA" w:rsidRPr="00F979AA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F979A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May.  </w:t>
      </w:r>
    </w:p>
    <w:p w14:paraId="6E2B3A14" w14:textId="77777777" w:rsidR="002252F2" w:rsidRDefault="00000000">
      <w:pPr>
        <w:spacing w:after="17"/>
        <w:ind w:left="360"/>
      </w:pPr>
      <w:r>
        <w:rPr>
          <w:color w:val="F23548"/>
          <w:sz w:val="28"/>
        </w:rPr>
        <w:t xml:space="preserve"> </w:t>
      </w:r>
    </w:p>
    <w:p w14:paraId="6E2B3A15" w14:textId="77777777" w:rsidR="002252F2" w:rsidRDefault="00000000">
      <w:pPr>
        <w:pStyle w:val="Heading2"/>
        <w:ind w:left="355"/>
      </w:pPr>
      <w:r>
        <w:t xml:space="preserve">COMPANY INFORMATION </w:t>
      </w:r>
    </w:p>
    <w:p w14:paraId="6E2B3A16" w14:textId="77777777" w:rsidR="002252F2" w:rsidRDefault="00000000">
      <w:pPr>
        <w:spacing w:after="5" w:line="250" w:lineRule="auto"/>
        <w:ind w:left="35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In less than 3 sentences, describe the idea of your business. What product(s) or service(s) your company plans to offer? Where will your business be established? Who will be your customers?  </w:t>
      </w:r>
    </w:p>
    <w:p w14:paraId="6E2B3A17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18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19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1A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1B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1C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1D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1E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1F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20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21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22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23" w14:textId="77777777" w:rsidR="002252F2" w:rsidRDefault="00000000">
      <w:pPr>
        <w:spacing w:after="36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24" w14:textId="77777777" w:rsidR="002252F2" w:rsidRDefault="00000000">
      <w:pPr>
        <w:pStyle w:val="Heading2"/>
        <w:ind w:left="355"/>
      </w:pPr>
      <w:r>
        <w:t xml:space="preserve">MARKETING PLAN </w:t>
      </w:r>
    </w:p>
    <w:p w14:paraId="6E2B3A25" w14:textId="77777777" w:rsidR="002252F2" w:rsidRDefault="00000000">
      <w:pPr>
        <w:tabs>
          <w:tab w:val="center" w:pos="4256"/>
          <w:tab w:val="center" w:pos="9413"/>
        </w:tabs>
        <w:spacing w:after="5" w:line="250" w:lineRule="auto"/>
      </w:pPr>
      <w: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How do you plan to launch your business? How will you promote your business?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</w:p>
    <w:p w14:paraId="6E2B3A26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E2B3A27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28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29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2A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2B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2C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2D" w14:textId="77777777" w:rsidR="002252F2" w:rsidRDefault="00000000">
      <w:pPr>
        <w:spacing w:after="5" w:line="250" w:lineRule="auto"/>
        <w:ind w:left="35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How do you plan to sell your product(s) or service(s)?  </w:t>
      </w:r>
    </w:p>
    <w:p w14:paraId="6E2B3A2E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2F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30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31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32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33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34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6E2B3A36" w14:textId="77777777" w:rsidR="002252F2" w:rsidRDefault="00000000">
      <w:pPr>
        <w:pStyle w:val="Heading1"/>
        <w:ind w:left="355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E2B3A9F" wp14:editId="6E2B3AA0">
            <wp:simplePos x="0" y="0"/>
            <wp:positionH relativeFrom="column">
              <wp:posOffset>6172110</wp:posOffset>
            </wp:positionH>
            <wp:positionV relativeFrom="paragraph">
              <wp:posOffset>-1067</wp:posOffset>
            </wp:positionV>
            <wp:extent cx="914400" cy="489585"/>
            <wp:effectExtent l="0" t="0" r="0" b="0"/>
            <wp:wrapSquare wrapText="bothSides"/>
            <wp:docPr id="591" name="Picture 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" name="Picture 5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PHASE I APPLICATION</w:t>
      </w:r>
      <w:r>
        <w:rPr>
          <w:rFonts w:ascii="Garamond" w:eastAsia="Garamond" w:hAnsi="Garamond" w:cs="Garamond"/>
          <w:sz w:val="22"/>
        </w:rPr>
        <w:t xml:space="preserve"> </w:t>
      </w:r>
    </w:p>
    <w:p w14:paraId="6E2B3A37" w14:textId="77777777" w:rsidR="002252F2" w:rsidRDefault="00000000">
      <w:pPr>
        <w:spacing w:after="101"/>
        <w:ind w:left="355" w:hanging="10"/>
      </w:pPr>
      <w:r>
        <w:rPr>
          <w:color w:val="F23548"/>
          <w:sz w:val="20"/>
        </w:rPr>
        <w:t xml:space="preserve">SAMIK SINGH KALINGA YOUTH ENTREPRENEURSHIP COMPETITION (SSKYEC) </w:t>
      </w:r>
    </w:p>
    <w:p w14:paraId="6E2B3A38" w14:textId="77777777" w:rsidR="002252F2" w:rsidRDefault="00000000">
      <w:pPr>
        <w:spacing w:after="5" w:line="250" w:lineRule="auto"/>
        <w:ind w:left="35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Who are your competitors? How will your business be different from your competitors?  </w:t>
      </w:r>
    </w:p>
    <w:p w14:paraId="6E2B3A39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3A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3B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3C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3D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3E" w14:textId="77777777" w:rsidR="002252F2" w:rsidRDefault="00000000">
      <w:pPr>
        <w:spacing w:after="31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B3A3F" w14:textId="77777777" w:rsidR="002252F2" w:rsidRDefault="00000000">
      <w:pPr>
        <w:spacing w:after="17"/>
        <w:ind w:left="360"/>
      </w:pPr>
      <w:r>
        <w:rPr>
          <w:color w:val="F23548"/>
          <w:sz w:val="28"/>
        </w:rPr>
        <w:t xml:space="preserve"> </w:t>
      </w:r>
    </w:p>
    <w:p w14:paraId="6E2B3A40" w14:textId="77777777" w:rsidR="002252F2" w:rsidRDefault="00000000">
      <w:pPr>
        <w:pStyle w:val="Heading2"/>
        <w:ind w:left="355"/>
      </w:pPr>
      <w:r>
        <w:t xml:space="preserve">FINANCIAL PLAN </w:t>
      </w:r>
    </w:p>
    <w:p w14:paraId="6E2B3A41" w14:textId="77777777" w:rsidR="002252F2" w:rsidRDefault="00000000">
      <w:pPr>
        <w:spacing w:after="5" w:line="250" w:lineRule="auto"/>
        <w:ind w:left="35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How much seed capital do you need to start the business? Explain the use of seed capital*. </w:t>
      </w:r>
    </w:p>
    <w:p w14:paraId="6E2B3A42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E2B3A43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E2B3A44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E2B3A45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E2B3A46" w14:textId="77777777" w:rsidR="002252F2" w:rsidRDefault="00000000">
      <w:pPr>
        <w:spacing w:after="5" w:line="250" w:lineRule="auto"/>
        <w:ind w:left="35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How much money will your startup need prior to making profit? Explain the use of startup funds*. </w:t>
      </w:r>
    </w:p>
    <w:p w14:paraId="6E2B3A47" w14:textId="77777777" w:rsidR="002252F2" w:rsidRDefault="00000000">
      <w:pPr>
        <w:spacing w:after="3"/>
        <w:ind w:left="360"/>
      </w:pPr>
      <w:r>
        <w:rPr>
          <w:rFonts w:ascii="Times New Roman" w:eastAsia="Times New Roman" w:hAnsi="Times New Roman" w:cs="Times New Roman"/>
          <w:i/>
        </w:rPr>
        <w:t xml:space="preserve">(* Seed capital is different than startup funds. Please check tutorial on financial plan at www.KalingaVentures.org).  </w:t>
      </w:r>
    </w:p>
    <w:p w14:paraId="6E2B3A48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E2B3A49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E2B3A4A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E2B3A4B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E2B3A4C" w14:textId="77777777" w:rsidR="002252F2" w:rsidRDefault="00000000">
      <w:pPr>
        <w:spacing w:after="5" w:line="250" w:lineRule="auto"/>
        <w:ind w:left="35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How will your startup arrange funds? What resources other than financing (facility, number of people, etc.) does the business need? How would the business generate revenue and profit? </w:t>
      </w:r>
    </w:p>
    <w:p w14:paraId="6E2B3A4D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E2B3A4E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E2B3A4F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E2B3A50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E2B3A51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E2B3A52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E2B3A53" w14:textId="77777777" w:rsidR="002252F2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E2B3A54" w14:textId="77777777" w:rsidR="002252F2" w:rsidRDefault="00000000">
      <w:pPr>
        <w:spacing w:after="5" w:line="250" w:lineRule="auto"/>
        <w:ind w:left="35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Provide financial pro forma (revenue, cost of goods sold, gross profit, and net profit) year-wise for at least next 3 years.  </w:t>
      </w:r>
    </w:p>
    <w:tbl>
      <w:tblPr>
        <w:tblStyle w:val="TableGrid"/>
        <w:tblW w:w="10910" w:type="dxa"/>
        <w:tblInd w:w="249" w:type="dxa"/>
        <w:tblCellMar>
          <w:top w:w="12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3849"/>
        <w:gridCol w:w="1416"/>
        <w:gridCol w:w="1421"/>
        <w:gridCol w:w="1416"/>
        <w:gridCol w:w="1416"/>
        <w:gridCol w:w="1392"/>
      </w:tblGrid>
      <w:tr w:rsidR="002252F2" w14:paraId="6E2B3A5B" w14:textId="77777777">
        <w:trPr>
          <w:trHeight w:val="37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55" w14:textId="77777777" w:rsidR="002252F2" w:rsidRDefault="00000000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Year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56" w14:textId="77777777" w:rsidR="002252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57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58" w14:textId="77777777" w:rsidR="002252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59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5A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52F2" w14:paraId="6E2B3A62" w14:textId="77777777">
        <w:trPr>
          <w:trHeight w:val="37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5C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Income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5D" w14:textId="77777777" w:rsidR="002252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5E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5F" w14:textId="77777777" w:rsidR="002252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60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61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52F2" w14:paraId="6E2B3A69" w14:textId="77777777">
        <w:trPr>
          <w:trHeight w:val="37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63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Revenue, $ in thousands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64" w14:textId="77777777" w:rsidR="002252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65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66" w14:textId="77777777" w:rsidR="002252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67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68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52F2" w14:paraId="6E2B3A70" w14:textId="77777777">
        <w:trPr>
          <w:trHeight w:val="37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6A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Cost of Goods Sold, $ in thousands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6B" w14:textId="77777777" w:rsidR="002252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6C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6D" w14:textId="77777777" w:rsidR="002252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6E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6F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52F2" w14:paraId="6E2B3A77" w14:textId="77777777">
        <w:trPr>
          <w:trHeight w:val="37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71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Gross Profit, $ in thousands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72" w14:textId="77777777" w:rsidR="002252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73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74" w14:textId="77777777" w:rsidR="002252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75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76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252F2" w14:paraId="6E2B3A7E" w14:textId="77777777">
        <w:trPr>
          <w:trHeight w:val="37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78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Gross Profit Margin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79" w14:textId="77777777" w:rsidR="002252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7A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7B" w14:textId="77777777" w:rsidR="002252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7C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7D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52F2" w14:paraId="6E2B3A85" w14:textId="77777777">
        <w:trPr>
          <w:trHeight w:val="37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7F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Expenses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80" w14:textId="77777777" w:rsidR="002252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81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82" w14:textId="77777777" w:rsidR="002252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83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84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252F2" w14:paraId="6E2B3A8C" w14:textId="77777777">
        <w:trPr>
          <w:trHeight w:val="37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86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Total Expenses, $ in thousands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87" w14:textId="77777777" w:rsidR="002252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88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89" w14:textId="77777777" w:rsidR="002252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8A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8B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252F2" w14:paraId="6E2B3A93" w14:textId="77777777">
        <w:trPr>
          <w:trHeight w:val="37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8D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Net Profit Before Tax, $ in thousands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8E" w14:textId="77777777" w:rsidR="002252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8F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90" w14:textId="77777777" w:rsidR="002252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91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92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252F2" w14:paraId="6E2B3A9A" w14:textId="77777777">
        <w:trPr>
          <w:trHeight w:val="37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94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Net Profit Margin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(Before Tax), 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95" w14:textId="77777777" w:rsidR="002252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96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97" w14:textId="77777777" w:rsidR="002252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98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A99" w14:textId="77777777" w:rsidR="002252F2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6E2B3A9B" w14:textId="77777777" w:rsidR="002252F2" w:rsidRDefault="00000000">
      <w:pPr>
        <w:spacing w:after="424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sectPr w:rsidR="002252F2">
      <w:pgSz w:w="12240" w:h="15840"/>
      <w:pgMar w:top="26" w:right="720" w:bottom="726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24A"/>
    <w:multiLevelType w:val="hybridMultilevel"/>
    <w:tmpl w:val="8688B6F2"/>
    <w:lvl w:ilvl="0" w:tplc="FCF61D48">
      <w:start w:val="1"/>
      <w:numFmt w:val="decimal"/>
      <w:lvlText w:val="%1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F2354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24DE6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2354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8867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2354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A36C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2354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404D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2354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211D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2354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CB85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2354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4CD2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2354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62BE7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F2354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982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F2"/>
    <w:rsid w:val="002252F2"/>
    <w:rsid w:val="00B14C54"/>
    <w:rsid w:val="00F9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B3A0A"/>
  <w15:docId w15:val="{BCC95DE0-7651-8A49-B841-C141E2A5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37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59" w:lineRule="auto"/>
      <w:ind w:left="370" w:hanging="10"/>
      <w:outlineLvl w:val="1"/>
    </w:pPr>
    <w:rPr>
      <w:rFonts w:ascii="Calibri" w:eastAsia="Calibri" w:hAnsi="Calibri" w:cs="Calibri"/>
      <w:color w:val="F2354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F23548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PhaseI-2016</dc:title>
  <dc:subject/>
  <dc:creator>Ranjan Dash</dc:creator>
  <cp:keywords/>
  <cp:lastModifiedBy>Ranjan Dash</cp:lastModifiedBy>
  <cp:revision>3</cp:revision>
  <dcterms:created xsi:type="dcterms:W3CDTF">2024-04-14T13:25:00Z</dcterms:created>
  <dcterms:modified xsi:type="dcterms:W3CDTF">2024-04-14T13:26:00Z</dcterms:modified>
</cp:coreProperties>
</file>